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72" w:rsidRPr="00A30587" w:rsidRDefault="00270FC6" w:rsidP="00586617">
      <w:bookmarkStart w:id="0" w:name="_GoBack"/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428C61" wp14:editId="60102946">
                <wp:simplePos x="0" y="0"/>
                <wp:positionH relativeFrom="column">
                  <wp:posOffset>982980</wp:posOffset>
                </wp:positionH>
                <wp:positionV relativeFrom="paragraph">
                  <wp:posOffset>3934460</wp:posOffset>
                </wp:positionV>
                <wp:extent cx="2742565" cy="0"/>
                <wp:effectExtent l="0" t="0" r="19685" b="19050"/>
                <wp:wrapNone/>
                <wp:docPr id="19" name="Conexão rec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256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1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309.8pt" to="293.3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" strokecolor="#e36c0a [2409]" strokeweight="2pt"/>
            </w:pict>
          </mc:Fallback>
        </mc:AlternateContent>
      </w:r>
      <w:bookmarkEnd w:id="0"/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040B9C" wp14:editId="543E42CD">
                <wp:simplePos x="0" y="0"/>
                <wp:positionH relativeFrom="column">
                  <wp:posOffset>983615</wp:posOffset>
                </wp:positionH>
                <wp:positionV relativeFrom="paragraph">
                  <wp:posOffset>2372360</wp:posOffset>
                </wp:positionV>
                <wp:extent cx="1780540" cy="0"/>
                <wp:effectExtent l="0" t="0" r="10160" b="19050"/>
                <wp:wrapNone/>
                <wp:docPr id="17" name="Conexão rec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1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5pt,186.8pt" to="217.6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" strokecolor="#e36c0a [2409]" strokeweight="2pt"/>
            </w:pict>
          </mc:Fallback>
        </mc:AlternateContent>
      </w:r>
      <w:r w:rsidR="00406889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59839" wp14:editId="4CFDB62C">
                <wp:simplePos x="0" y="0"/>
                <wp:positionH relativeFrom="column">
                  <wp:posOffset>2009140</wp:posOffset>
                </wp:positionH>
                <wp:positionV relativeFrom="paragraph">
                  <wp:posOffset>8402320</wp:posOffset>
                </wp:positionV>
                <wp:extent cx="3200400" cy="1152525"/>
                <wp:effectExtent l="38100" t="38100" r="114300" b="123825"/>
                <wp:wrapNone/>
                <wp:docPr id="14" name="Rectângulo arredond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52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617" w:rsidRPr="00586617" w:rsidRDefault="00586617" w:rsidP="00586617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 w:rsidRPr="00586617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   VANTAGENS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PARA REVENDEDORES DE AUTOMÓVEIS</w:t>
                            </w:r>
                          </w:p>
                          <w:p w:rsidR="00586617" w:rsidRPr="009A6E61" w:rsidRDefault="00586617" w:rsidP="009A6E6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 w:rsidRPr="009A6E61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Acesso a leilões profissionais, recuperações de </w:t>
                            </w:r>
                            <w:proofErr w:type="gramStart"/>
                            <w:r w:rsidRPr="009A6E61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crédito, </w:t>
                            </w:r>
                            <w:r w:rsidR="009A6E61" w:rsidRPr="009A6E61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9A6E61">
                              <w:rPr>
                                <w:b/>
                                <w:color w:val="000000"/>
                                <w:sz w:val="18"/>
                              </w:rPr>
                              <w:t>viaturas</w:t>
                            </w:r>
                            <w:proofErr w:type="gramEnd"/>
                            <w:r w:rsidRPr="009A6E61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de serviço de diversas marcas.</w:t>
                            </w:r>
                          </w:p>
                          <w:p w:rsidR="00586617" w:rsidRDefault="00586617" w:rsidP="009A6E6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 w:rsidRPr="009A6E61">
                              <w:rPr>
                                <w:b/>
                                <w:color w:val="000000"/>
                                <w:sz w:val="18"/>
                              </w:rPr>
                              <w:t>Importação/Exportação para todo o Mundo.</w:t>
                            </w:r>
                          </w:p>
                          <w:p w:rsidR="009A6E61" w:rsidRPr="009A6E61" w:rsidRDefault="009A6E61" w:rsidP="009A6E6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 w:rsidRPr="00586617">
                              <w:rPr>
                                <w:b/>
                                <w:color w:val="000000"/>
                                <w:sz w:val="18"/>
                              </w:rPr>
                              <w:t>Comércio de lotes de viaturas.</w:t>
                            </w:r>
                          </w:p>
                          <w:p w:rsidR="00586617" w:rsidRDefault="00586617" w:rsidP="00586617">
                            <w:r w:rsidRPr="00586617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14" o:spid="_x0000_s1026" style="position:absolute;margin-left:158.2pt;margin-top:661.6pt;width:252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" fillcolor="#fabf8f [1945]" strokecolor="#e36c0a [2409]" strokeweight="2pt">
                <v:shadow on="t" color="black" opacity="26214f" origin="-.5,-.5" offset=".74836mm,.74836mm"/>
                <v:textbox>
                  <w:txbxContent>
                    <w:p w:rsidR="00586617" w:rsidRPr="00586617" w:rsidRDefault="00586617" w:rsidP="00586617">
                      <w:pPr>
                        <w:rPr>
                          <w:b/>
                          <w:color w:val="000000"/>
                          <w:sz w:val="18"/>
                        </w:rPr>
                      </w:pPr>
                      <w:r w:rsidRPr="00586617">
                        <w:rPr>
                          <w:b/>
                          <w:color w:val="000000"/>
                          <w:sz w:val="18"/>
                        </w:rPr>
                        <w:t xml:space="preserve">    VANTAGENS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PARA REVENDEDORES DE AUTOMÓVEIS</w:t>
                      </w:r>
                    </w:p>
                    <w:p w:rsidR="00586617" w:rsidRPr="009A6E61" w:rsidRDefault="00586617" w:rsidP="009A6E6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/>
                          <w:sz w:val="18"/>
                        </w:rPr>
                      </w:pPr>
                      <w:r w:rsidRPr="009A6E61">
                        <w:rPr>
                          <w:b/>
                          <w:color w:val="000000"/>
                          <w:sz w:val="18"/>
                        </w:rPr>
                        <w:t xml:space="preserve">Acesso a leilões profissionais, recuperações de </w:t>
                      </w:r>
                      <w:proofErr w:type="gramStart"/>
                      <w:r w:rsidRPr="009A6E61">
                        <w:rPr>
                          <w:b/>
                          <w:color w:val="000000"/>
                          <w:sz w:val="18"/>
                        </w:rPr>
                        <w:t xml:space="preserve">crédito, </w:t>
                      </w:r>
                      <w:r w:rsidR="009A6E61" w:rsidRPr="009A6E61">
                        <w:rPr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Pr="009A6E61">
                        <w:rPr>
                          <w:b/>
                          <w:color w:val="000000"/>
                          <w:sz w:val="18"/>
                        </w:rPr>
                        <w:t>viaturas</w:t>
                      </w:r>
                      <w:proofErr w:type="gramEnd"/>
                      <w:r w:rsidRPr="009A6E61">
                        <w:rPr>
                          <w:b/>
                          <w:color w:val="000000"/>
                          <w:sz w:val="18"/>
                        </w:rPr>
                        <w:t xml:space="preserve"> de serviço de diversas marcas.</w:t>
                      </w:r>
                    </w:p>
                    <w:p w:rsidR="00586617" w:rsidRDefault="00586617" w:rsidP="009A6E6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/>
                          <w:sz w:val="18"/>
                        </w:rPr>
                      </w:pPr>
                      <w:r w:rsidRPr="009A6E61">
                        <w:rPr>
                          <w:b/>
                          <w:color w:val="000000"/>
                          <w:sz w:val="18"/>
                        </w:rPr>
                        <w:t>Importação/Exportação para todo o Mundo.</w:t>
                      </w:r>
                    </w:p>
                    <w:p w:rsidR="009A6E61" w:rsidRPr="009A6E61" w:rsidRDefault="009A6E61" w:rsidP="009A6E6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/>
                          <w:sz w:val="18"/>
                        </w:rPr>
                      </w:pPr>
                      <w:r w:rsidRPr="00586617">
                        <w:rPr>
                          <w:b/>
                          <w:color w:val="000000"/>
                          <w:sz w:val="18"/>
                        </w:rPr>
                        <w:t>Comércio de lotes de viaturas.</w:t>
                      </w:r>
                    </w:p>
                    <w:p w:rsidR="00586617" w:rsidRDefault="00586617" w:rsidP="00586617">
                      <w:r w:rsidRPr="00586617">
                        <w:rPr>
                          <w:b/>
                          <w:color w:val="000000"/>
                          <w:sz w:val="18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9A6E61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835ABF" wp14:editId="213D3A5D">
                <wp:simplePos x="0" y="0"/>
                <wp:positionH relativeFrom="column">
                  <wp:posOffset>982980</wp:posOffset>
                </wp:positionH>
                <wp:positionV relativeFrom="paragraph">
                  <wp:posOffset>1505585</wp:posOffset>
                </wp:positionV>
                <wp:extent cx="989965" cy="0"/>
                <wp:effectExtent l="0" t="0" r="19685" b="19050"/>
                <wp:wrapNone/>
                <wp:docPr id="15" name="Conexão rec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996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1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118.55pt" to="155.35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" strokecolor="#e36c0a [2409]" strokeweight="2pt"/>
            </w:pict>
          </mc:Fallback>
        </mc:AlternateContent>
      </w:r>
      <w:r w:rsidR="009A6E61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C519A6" wp14:editId="0F75F13D">
                <wp:simplePos x="0" y="0"/>
                <wp:positionH relativeFrom="column">
                  <wp:posOffset>1649730</wp:posOffset>
                </wp:positionH>
                <wp:positionV relativeFrom="paragraph">
                  <wp:posOffset>6715760</wp:posOffset>
                </wp:positionV>
                <wp:extent cx="3876675" cy="1457325"/>
                <wp:effectExtent l="38100" t="38100" r="123825" b="123825"/>
                <wp:wrapNone/>
                <wp:docPr id="13" name="Rec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457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617" w:rsidRPr="00586617" w:rsidRDefault="00586617" w:rsidP="00586617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 w:rsidRPr="00586617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   Pesquisa em mais de um milhão de veículos.</w:t>
                            </w:r>
                          </w:p>
                          <w:p w:rsidR="00586617" w:rsidRPr="00586617" w:rsidRDefault="00586617" w:rsidP="00586617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 w:rsidRPr="00586617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   Automóveis originários de comerciantes legítimos.</w:t>
                            </w:r>
                          </w:p>
                          <w:p w:rsidR="00586617" w:rsidRPr="00586617" w:rsidRDefault="00586617" w:rsidP="00586617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 w:rsidRPr="00586617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   Negócios transparentes, verificações prévias no local.</w:t>
                            </w:r>
                          </w:p>
                          <w:p w:rsidR="00586617" w:rsidRPr="00161672" w:rsidRDefault="00586617" w:rsidP="00586617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586617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   </w:t>
                            </w:r>
                            <w:r w:rsidR="009A6E61">
                              <w:rPr>
                                <w:b/>
                                <w:color w:val="000000"/>
                                <w:sz w:val="18"/>
                              </w:rPr>
                              <w:t>Veículos com garantias "Europa"</w:t>
                            </w:r>
                            <w:proofErr w:type="gramStart"/>
                            <w:r w:rsidR="009A6E61">
                              <w:rPr>
                                <w:color w:val="000000"/>
                                <w:sz w:val="18"/>
                              </w:rPr>
                              <w:t xml:space="preserve">  -</w:t>
                            </w:r>
                            <w:proofErr w:type="gramEnd"/>
                            <w:r w:rsidR="009A6E61"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9A6E61" w:rsidRPr="00FA16C7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Válidas</w:t>
                            </w:r>
                            <w:r w:rsidR="009A6E61" w:rsidRPr="009A6E61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em Portugal na MARCA.</w:t>
                            </w:r>
                          </w:p>
                          <w:p w:rsidR="00586617" w:rsidRDefault="00586617" w:rsidP="005866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13" o:spid="_x0000_s1027" style="position:absolute;margin-left:129.9pt;margin-top:528.8pt;width:305.25pt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" fillcolor="#fabf8f [1945]" strokecolor="#e36c0a [2409]" strokeweight="2pt">
                <v:shadow on="t" color="black" opacity="26214f" origin="-.5,-.5" offset=".74836mm,.74836mm"/>
                <v:textbox>
                  <w:txbxContent>
                    <w:p w:rsidR="00586617" w:rsidRPr="00586617" w:rsidRDefault="00586617" w:rsidP="00586617">
                      <w:pPr>
                        <w:rPr>
                          <w:b/>
                          <w:color w:val="000000"/>
                          <w:sz w:val="18"/>
                        </w:rPr>
                      </w:pPr>
                      <w:r w:rsidRPr="00586617">
                        <w:rPr>
                          <w:b/>
                          <w:color w:val="000000"/>
                          <w:sz w:val="18"/>
                        </w:rPr>
                        <w:t xml:space="preserve">    Pesquisa em mais de um milhão de veículos.</w:t>
                      </w:r>
                    </w:p>
                    <w:p w:rsidR="00586617" w:rsidRPr="00586617" w:rsidRDefault="00586617" w:rsidP="00586617">
                      <w:pPr>
                        <w:rPr>
                          <w:b/>
                          <w:color w:val="000000"/>
                          <w:sz w:val="18"/>
                        </w:rPr>
                      </w:pPr>
                      <w:r w:rsidRPr="00586617">
                        <w:rPr>
                          <w:b/>
                          <w:color w:val="000000"/>
                          <w:sz w:val="18"/>
                        </w:rPr>
                        <w:t xml:space="preserve">    Automóveis originários de comerciantes legítimos.</w:t>
                      </w:r>
                    </w:p>
                    <w:p w:rsidR="00586617" w:rsidRPr="00586617" w:rsidRDefault="00586617" w:rsidP="00586617">
                      <w:pPr>
                        <w:rPr>
                          <w:b/>
                          <w:color w:val="000000"/>
                          <w:sz w:val="18"/>
                        </w:rPr>
                      </w:pPr>
                      <w:r w:rsidRPr="00586617">
                        <w:rPr>
                          <w:b/>
                          <w:color w:val="000000"/>
                          <w:sz w:val="18"/>
                        </w:rPr>
                        <w:t xml:space="preserve">    Negócios transparentes, verificações prévias no local.</w:t>
                      </w:r>
                    </w:p>
                    <w:p w:rsidR="00586617" w:rsidRPr="00161672" w:rsidRDefault="00586617" w:rsidP="00586617">
                      <w:pPr>
                        <w:rPr>
                          <w:color w:val="000000"/>
                          <w:sz w:val="18"/>
                        </w:rPr>
                      </w:pPr>
                      <w:r w:rsidRPr="00586617">
                        <w:rPr>
                          <w:b/>
                          <w:color w:val="000000"/>
                          <w:sz w:val="18"/>
                        </w:rPr>
                        <w:t xml:space="preserve">    </w:t>
                      </w:r>
                      <w:r w:rsidR="009A6E61">
                        <w:rPr>
                          <w:b/>
                          <w:color w:val="000000"/>
                          <w:sz w:val="18"/>
                        </w:rPr>
                        <w:t>Veículos com garantias "Europa"</w:t>
                      </w:r>
                      <w:proofErr w:type="gramStart"/>
                      <w:r w:rsidR="009A6E61">
                        <w:rPr>
                          <w:color w:val="000000"/>
                          <w:sz w:val="18"/>
                        </w:rPr>
                        <w:t xml:space="preserve">  -</w:t>
                      </w:r>
                      <w:proofErr w:type="gramEnd"/>
                      <w:r w:rsidR="009A6E61">
                        <w:rPr>
                          <w:color w:val="000000"/>
                          <w:sz w:val="18"/>
                        </w:rPr>
                        <w:t xml:space="preserve"> </w:t>
                      </w:r>
                      <w:r w:rsidR="009A6E61" w:rsidRPr="00FA16C7">
                        <w:rPr>
                          <w:b/>
                          <w:color w:val="000000"/>
                          <w:sz w:val="18"/>
                        </w:rPr>
                        <w:t xml:space="preserve"> Válidas</w:t>
                      </w:r>
                      <w:r w:rsidR="009A6E61" w:rsidRPr="009A6E61">
                        <w:rPr>
                          <w:b/>
                          <w:color w:val="000000"/>
                          <w:sz w:val="18"/>
                        </w:rPr>
                        <w:t xml:space="preserve"> em Portugal na MARCA.</w:t>
                      </w:r>
                    </w:p>
                    <w:p w:rsidR="00586617" w:rsidRDefault="00586617" w:rsidP="005866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A6E61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47545" wp14:editId="3803B62D">
                <wp:simplePos x="0" y="0"/>
                <wp:positionH relativeFrom="column">
                  <wp:posOffset>592455</wp:posOffset>
                </wp:positionH>
                <wp:positionV relativeFrom="paragraph">
                  <wp:posOffset>962660</wp:posOffset>
                </wp:positionV>
                <wp:extent cx="5876925" cy="6162675"/>
                <wp:effectExtent l="19050" t="57150" r="123825" b="85725"/>
                <wp:wrapNone/>
                <wp:docPr id="5" name="Rec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1626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672" w:rsidRPr="009A6E61" w:rsidRDefault="00161672" w:rsidP="009A6E6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9A6E61">
                              <w:rPr>
                                <w:b/>
                                <w:color w:val="000000"/>
                              </w:rPr>
                              <w:t>1. PESQUISA</w:t>
                            </w:r>
                          </w:p>
                          <w:p w:rsidR="00161672" w:rsidRPr="009A6E61" w:rsidRDefault="00161672" w:rsidP="009A6E61">
                            <w:pPr>
                              <w:rPr>
                                <w:color w:val="000000"/>
                              </w:rPr>
                            </w:pPr>
                            <w:r w:rsidRPr="009A6E61">
                              <w:rPr>
                                <w:color w:val="000000"/>
                              </w:rPr>
                              <w:t xml:space="preserve">Procure o </w:t>
                            </w:r>
                            <w:r w:rsidR="00270FC6">
                              <w:rPr>
                                <w:color w:val="000000"/>
                              </w:rPr>
                              <w:t xml:space="preserve">seu carro ou moto utilizando qualquer </w:t>
                            </w:r>
                            <w:r w:rsidR="00270FC6" w:rsidRPr="009A6E61">
                              <w:rPr>
                                <w:color w:val="000000"/>
                              </w:rPr>
                              <w:t>interface</w:t>
                            </w:r>
                            <w:r w:rsidR="00270FC6">
                              <w:rPr>
                                <w:color w:val="000000"/>
                              </w:rPr>
                              <w:t xml:space="preserve">. </w:t>
                            </w:r>
                            <w:r w:rsidRPr="009A6E61">
                              <w:rPr>
                                <w:color w:val="000000"/>
                              </w:rPr>
                              <w:t>Poderá também enviar-nos as características do carro que pretende e nós efectuaremos a procura.</w:t>
                            </w:r>
                          </w:p>
                          <w:p w:rsidR="00161672" w:rsidRPr="009A6E61" w:rsidRDefault="00161672" w:rsidP="009A6E6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9A6E61">
                              <w:rPr>
                                <w:b/>
                                <w:color w:val="000000"/>
                              </w:rPr>
                              <w:t>2. SELECÇÃO E VERIFICAÇÃO</w:t>
                            </w:r>
                          </w:p>
                          <w:p w:rsidR="00161672" w:rsidRPr="009A6E61" w:rsidRDefault="00161672" w:rsidP="009A6E61">
                            <w:pPr>
                              <w:rPr>
                                <w:color w:val="000000"/>
                              </w:rPr>
                            </w:pPr>
                            <w:r w:rsidRPr="009A6E61">
                              <w:rPr>
                                <w:color w:val="000000"/>
                              </w:rPr>
                              <w:t xml:space="preserve">Assim que </w:t>
                            </w:r>
                            <w:r w:rsidR="00586617" w:rsidRPr="009A6E61">
                              <w:rPr>
                                <w:color w:val="000000"/>
                              </w:rPr>
                              <w:t>seleccionar</w:t>
                            </w:r>
                            <w:r w:rsidRPr="009A6E61">
                              <w:rPr>
                                <w:color w:val="000000"/>
                              </w:rPr>
                              <w:t xml:space="preserve"> o carro ou moto que pretende, envie-nos os dados do mesmo (marca, modelo, preço, </w:t>
                            </w:r>
                            <w:proofErr w:type="spellStart"/>
                            <w:r w:rsidRPr="009A6E61">
                              <w:rPr>
                                <w:color w:val="000000"/>
                              </w:rPr>
                              <w:t>kms</w:t>
                            </w:r>
                            <w:proofErr w:type="spellEnd"/>
                            <w:r w:rsidRPr="009A6E61">
                              <w:rPr>
                                <w:color w:val="000000"/>
                              </w:rPr>
                              <w:t xml:space="preserve">, código postal do vendedor), ou simplesmente copie o </w:t>
                            </w:r>
                            <w:proofErr w:type="gramStart"/>
                            <w:r w:rsidRPr="009A6E61">
                              <w:rPr>
                                <w:color w:val="000000"/>
                              </w:rPr>
                              <w:t>link</w:t>
                            </w:r>
                            <w:proofErr w:type="gramEnd"/>
                            <w:r w:rsidRPr="009A6E61">
                              <w:rPr>
                                <w:color w:val="000000"/>
                              </w:rPr>
                              <w:t xml:space="preserve">. Nós entraremos em contacto com o vendedor para averiguar a disponibilidade e estado do veículo. </w:t>
                            </w:r>
                            <w:r w:rsidR="00270FC6">
                              <w:rPr>
                                <w:color w:val="000000"/>
                              </w:rPr>
                              <w:t xml:space="preserve">Contudo trabalhamos com uma entidade, certificada pela </w:t>
                            </w:r>
                            <w:proofErr w:type="spellStart"/>
                            <w:r w:rsidR="00270FC6" w:rsidRPr="00270FC6">
                              <w:rPr>
                                <w:color w:val="000000"/>
                              </w:rPr>
                              <w:t>Dekra</w:t>
                            </w:r>
                            <w:proofErr w:type="spellEnd"/>
                            <w:r w:rsidR="00270FC6" w:rsidRPr="00270FC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270FC6" w:rsidRPr="00270FC6">
                              <w:rPr>
                                <w:color w:val="000000"/>
                              </w:rPr>
                              <w:t>Deutschland</w:t>
                            </w:r>
                            <w:proofErr w:type="spellEnd"/>
                            <w:r w:rsidR="008A1523">
                              <w:rPr>
                                <w:color w:val="000000"/>
                              </w:rPr>
                              <w:t>, que dá garantia n</w:t>
                            </w:r>
                            <w:r w:rsidR="00270FC6">
                              <w:rPr>
                                <w:color w:val="000000"/>
                              </w:rPr>
                              <w:t xml:space="preserve">a </w:t>
                            </w:r>
                            <w:proofErr w:type="gramStart"/>
                            <w:r w:rsidR="00270FC6">
                              <w:rPr>
                                <w:color w:val="000000"/>
                              </w:rPr>
                              <w:t xml:space="preserve">marca </w:t>
                            </w:r>
                            <w:r w:rsidR="00F26220">
                              <w:rPr>
                                <w:color w:val="000000"/>
                              </w:rPr>
                              <w:t xml:space="preserve"> do</w:t>
                            </w:r>
                            <w:proofErr w:type="gramEnd"/>
                            <w:r w:rsidR="00F26220">
                              <w:rPr>
                                <w:color w:val="000000"/>
                              </w:rPr>
                              <w:t xml:space="preserve"> veiculo </w:t>
                            </w:r>
                            <w:r w:rsidR="00270FC6">
                              <w:rPr>
                                <w:color w:val="000000"/>
                              </w:rPr>
                              <w:t xml:space="preserve">em Portugal pelo período </w:t>
                            </w:r>
                            <w:r w:rsidR="008A1523">
                              <w:rPr>
                                <w:color w:val="000000"/>
                              </w:rPr>
                              <w:t>de 1 ano ou em período a definir</w:t>
                            </w:r>
                          </w:p>
                          <w:p w:rsidR="00161672" w:rsidRPr="009A6E61" w:rsidRDefault="00161672" w:rsidP="009A6E6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9A6E61">
                              <w:rPr>
                                <w:b/>
                                <w:color w:val="000000"/>
                              </w:rPr>
                              <w:t>3. AQUISIÇÃO, TRANSPORTE E LEGALIZAÇÃO</w:t>
                            </w:r>
                          </w:p>
                          <w:p w:rsidR="00161672" w:rsidRPr="009A6E61" w:rsidRDefault="00161672" w:rsidP="009A6E6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9A6E61">
                              <w:rPr>
                                <w:b/>
                                <w:color w:val="000000"/>
                              </w:rPr>
                              <w:t>MODALIDADE 1 - Pagamento aquando do contrato</w:t>
                            </w:r>
                          </w:p>
                          <w:p w:rsidR="00161672" w:rsidRPr="009A6E61" w:rsidRDefault="00161672" w:rsidP="009A6E61">
                            <w:pPr>
                              <w:rPr>
                                <w:color w:val="000000"/>
                              </w:rPr>
                            </w:pPr>
                            <w:r w:rsidRPr="009A6E61">
                              <w:rPr>
                                <w:color w:val="000000"/>
                              </w:rPr>
                              <w:t xml:space="preserve">Se optar pela Modalidade 1, a viatura deverá ser paga antes de ser transportada para Portugal. A </w:t>
                            </w:r>
                            <w:proofErr w:type="spellStart"/>
                            <w:r w:rsidR="00FA16C7">
                              <w:rPr>
                                <w:color w:val="000000"/>
                              </w:rPr>
                              <w:t>ProjectP</w:t>
                            </w:r>
                            <w:r w:rsidR="00586617" w:rsidRPr="009A6E61">
                              <w:rPr>
                                <w:color w:val="000000"/>
                              </w:rPr>
                              <w:t>lan</w:t>
                            </w:r>
                            <w:proofErr w:type="spellEnd"/>
                            <w:r w:rsidRPr="009A6E61">
                              <w:rPr>
                                <w:color w:val="000000"/>
                              </w:rPr>
                              <w:t xml:space="preserve"> coordenará todo o processo, incluindo transporte e legalização, se assim o pretender.</w:t>
                            </w:r>
                            <w:r w:rsidR="00F74DE6">
                              <w:rPr>
                                <w:color w:val="000000"/>
                              </w:rPr>
                              <w:t xml:space="preserve"> P</w:t>
                            </w:r>
                            <w:r w:rsidR="00B268A0">
                              <w:rPr>
                                <w:color w:val="000000"/>
                              </w:rPr>
                              <w:t>oderá</w:t>
                            </w:r>
                            <w:r w:rsidR="00F74DE6">
                              <w:rPr>
                                <w:color w:val="000000"/>
                              </w:rPr>
                              <w:t xml:space="preserve"> acompanhar</w:t>
                            </w:r>
                            <w:r w:rsidR="00B268A0">
                              <w:rPr>
                                <w:color w:val="000000"/>
                              </w:rPr>
                              <w:t>-nos</w:t>
                            </w:r>
                            <w:r w:rsidR="00F74DE6">
                              <w:rPr>
                                <w:color w:val="000000"/>
                              </w:rPr>
                              <w:t xml:space="preserve"> n</w:t>
                            </w:r>
                            <w:r w:rsidR="00586617" w:rsidRPr="009A6E61">
                              <w:rPr>
                                <w:color w:val="000000"/>
                              </w:rPr>
                              <w:t xml:space="preserve">esta </w:t>
                            </w:r>
                            <w:r w:rsidR="00B268A0" w:rsidRPr="009A6E61">
                              <w:rPr>
                                <w:color w:val="000000"/>
                              </w:rPr>
                              <w:t>diligência</w:t>
                            </w:r>
                            <w:r w:rsidR="00F74DE6">
                              <w:rPr>
                                <w:color w:val="000000"/>
                              </w:rPr>
                              <w:t>,</w:t>
                            </w:r>
                            <w:r w:rsidR="00586617" w:rsidRPr="009A6E61">
                              <w:rPr>
                                <w:color w:val="000000"/>
                              </w:rPr>
                              <w:t xml:space="preserve"> caso assim o pretenda.</w:t>
                            </w:r>
                          </w:p>
                          <w:p w:rsidR="00161672" w:rsidRPr="009A6E61" w:rsidRDefault="00161672" w:rsidP="009A6E6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9A6E61">
                              <w:rPr>
                                <w:b/>
                                <w:color w:val="000000"/>
                              </w:rPr>
                              <w:t>MODALIDADE 2 - Pagamento na entrega</w:t>
                            </w:r>
                          </w:p>
                          <w:p w:rsidR="00161672" w:rsidRPr="009A6E61" w:rsidRDefault="00161672" w:rsidP="009A6E61">
                            <w:pPr>
                              <w:rPr>
                                <w:color w:val="000000"/>
                              </w:rPr>
                            </w:pPr>
                            <w:r w:rsidRPr="009A6E61">
                              <w:rPr>
                                <w:color w:val="000000"/>
                              </w:rPr>
                              <w:t xml:space="preserve">Se optar pela Modalidade 2, pagará a viatura depois </w:t>
                            </w:r>
                            <w:proofErr w:type="gramStart"/>
                            <w:r w:rsidRPr="009A6E61">
                              <w:rPr>
                                <w:color w:val="000000"/>
                              </w:rPr>
                              <w:t>desta</w:t>
                            </w:r>
                            <w:proofErr w:type="gramEnd"/>
                            <w:r w:rsidRPr="009A6E61">
                              <w:rPr>
                                <w:color w:val="000000"/>
                              </w:rPr>
                              <w:t xml:space="preserve"> lhe ser entregue. Deverá assinar um contrato de prestação de serviços. Acresce 15% ao valor final do veículo. A este contrato estará anexa a</w:t>
                            </w:r>
                            <w:r w:rsidR="00586617" w:rsidRPr="009A6E61">
                              <w:rPr>
                                <w:color w:val="000000"/>
                              </w:rPr>
                              <w:t xml:space="preserve"> descrição completa do veículo.</w:t>
                            </w:r>
                          </w:p>
                          <w:p w:rsidR="00161672" w:rsidRPr="009A6E61" w:rsidRDefault="00161672" w:rsidP="009A6E61">
                            <w:pPr>
                              <w:rPr>
                                <w:color w:val="000000"/>
                              </w:rPr>
                            </w:pPr>
                            <w:r w:rsidRPr="009A6E61">
                              <w:rPr>
                                <w:color w:val="000000"/>
                              </w:rPr>
                              <w:t>O pagamento do preço restante será feito assim que a viatura se encontre em Portugal. Esta modalidade está disponível apenas para determinadas viaturas e negócios.</w:t>
                            </w:r>
                          </w:p>
                          <w:p w:rsidR="00161672" w:rsidRDefault="00161672" w:rsidP="009A6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5" o:spid="_x0000_s1028" style="position:absolute;margin-left:46.65pt;margin-top:75.8pt;width:462.75pt;height:4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" fillcolor="#fabf8f [1945]" strokecolor="#e36c0a [2409]" strokeweight="2pt">
                <v:shadow on="t" color="black" opacity="26214f" origin="-.5" offset="3pt,0"/>
                <v:textbox>
                  <w:txbxContent>
                    <w:p w:rsidR="00161672" w:rsidRPr="009A6E61" w:rsidRDefault="00161672" w:rsidP="009A6E61">
                      <w:pPr>
                        <w:rPr>
                          <w:b/>
                          <w:color w:val="000000"/>
                        </w:rPr>
                      </w:pPr>
                      <w:r w:rsidRPr="009A6E61">
                        <w:rPr>
                          <w:b/>
                          <w:color w:val="000000"/>
                        </w:rPr>
                        <w:t>1. PESQUISA</w:t>
                      </w:r>
                    </w:p>
                    <w:p w:rsidR="00161672" w:rsidRPr="009A6E61" w:rsidRDefault="00161672" w:rsidP="009A6E61">
                      <w:pPr>
                        <w:rPr>
                          <w:color w:val="000000"/>
                        </w:rPr>
                      </w:pPr>
                      <w:r w:rsidRPr="009A6E61">
                        <w:rPr>
                          <w:color w:val="000000"/>
                        </w:rPr>
                        <w:t xml:space="preserve">Procure o </w:t>
                      </w:r>
                      <w:r w:rsidR="00270FC6">
                        <w:rPr>
                          <w:color w:val="000000"/>
                        </w:rPr>
                        <w:t xml:space="preserve">seu carro ou moto utilizando qualquer </w:t>
                      </w:r>
                      <w:r w:rsidR="00270FC6" w:rsidRPr="009A6E61">
                        <w:rPr>
                          <w:color w:val="000000"/>
                        </w:rPr>
                        <w:t>interface</w:t>
                      </w:r>
                      <w:r w:rsidR="00270FC6">
                        <w:rPr>
                          <w:color w:val="000000"/>
                        </w:rPr>
                        <w:t xml:space="preserve">. </w:t>
                      </w:r>
                      <w:r w:rsidRPr="009A6E61">
                        <w:rPr>
                          <w:color w:val="000000"/>
                        </w:rPr>
                        <w:t>Poderá também enviar-nos as características do carro que pretende e nós efectuaremos a procura.</w:t>
                      </w:r>
                    </w:p>
                    <w:p w:rsidR="00161672" w:rsidRPr="009A6E61" w:rsidRDefault="00161672" w:rsidP="009A6E61">
                      <w:pPr>
                        <w:rPr>
                          <w:b/>
                          <w:color w:val="000000"/>
                        </w:rPr>
                      </w:pPr>
                      <w:r w:rsidRPr="009A6E61">
                        <w:rPr>
                          <w:b/>
                          <w:color w:val="000000"/>
                        </w:rPr>
                        <w:t>2. SELECÇÃO E VERIFICAÇÃO</w:t>
                      </w:r>
                    </w:p>
                    <w:p w:rsidR="00161672" w:rsidRPr="009A6E61" w:rsidRDefault="00161672" w:rsidP="009A6E61">
                      <w:pPr>
                        <w:rPr>
                          <w:color w:val="000000"/>
                        </w:rPr>
                      </w:pPr>
                      <w:r w:rsidRPr="009A6E61">
                        <w:rPr>
                          <w:color w:val="000000"/>
                        </w:rPr>
                        <w:t xml:space="preserve">Assim que </w:t>
                      </w:r>
                      <w:r w:rsidR="00586617" w:rsidRPr="009A6E61">
                        <w:rPr>
                          <w:color w:val="000000"/>
                        </w:rPr>
                        <w:t>seleccionar</w:t>
                      </w:r>
                      <w:r w:rsidRPr="009A6E61">
                        <w:rPr>
                          <w:color w:val="000000"/>
                        </w:rPr>
                        <w:t xml:space="preserve"> o carro ou moto que pretende, envie-nos os dados do mesmo (marca, modelo, preço, </w:t>
                      </w:r>
                      <w:proofErr w:type="spellStart"/>
                      <w:r w:rsidRPr="009A6E61">
                        <w:rPr>
                          <w:color w:val="000000"/>
                        </w:rPr>
                        <w:t>kms</w:t>
                      </w:r>
                      <w:proofErr w:type="spellEnd"/>
                      <w:r w:rsidRPr="009A6E61">
                        <w:rPr>
                          <w:color w:val="000000"/>
                        </w:rPr>
                        <w:t xml:space="preserve">, código postal do vendedor), ou simplesmente copie o </w:t>
                      </w:r>
                      <w:proofErr w:type="gramStart"/>
                      <w:r w:rsidRPr="009A6E61">
                        <w:rPr>
                          <w:color w:val="000000"/>
                        </w:rPr>
                        <w:t>link</w:t>
                      </w:r>
                      <w:proofErr w:type="gramEnd"/>
                      <w:r w:rsidRPr="009A6E61">
                        <w:rPr>
                          <w:color w:val="000000"/>
                        </w:rPr>
                        <w:t xml:space="preserve">. Nós entraremos em contacto com o vendedor para averiguar a disponibilidade e estado do veículo. </w:t>
                      </w:r>
                      <w:r w:rsidR="00270FC6">
                        <w:rPr>
                          <w:color w:val="000000"/>
                        </w:rPr>
                        <w:t xml:space="preserve">Contudo trabalhamos com uma entidade, certificada pela </w:t>
                      </w:r>
                      <w:proofErr w:type="spellStart"/>
                      <w:r w:rsidR="00270FC6" w:rsidRPr="00270FC6">
                        <w:rPr>
                          <w:color w:val="000000"/>
                        </w:rPr>
                        <w:t>Dekra</w:t>
                      </w:r>
                      <w:proofErr w:type="spellEnd"/>
                      <w:r w:rsidR="00270FC6" w:rsidRPr="00270FC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270FC6" w:rsidRPr="00270FC6">
                        <w:rPr>
                          <w:color w:val="000000"/>
                        </w:rPr>
                        <w:t>Deutschland</w:t>
                      </w:r>
                      <w:proofErr w:type="spellEnd"/>
                      <w:r w:rsidR="008A1523">
                        <w:rPr>
                          <w:color w:val="000000"/>
                        </w:rPr>
                        <w:t>, que dá garantia n</w:t>
                      </w:r>
                      <w:r w:rsidR="00270FC6">
                        <w:rPr>
                          <w:color w:val="000000"/>
                        </w:rPr>
                        <w:t xml:space="preserve">a </w:t>
                      </w:r>
                      <w:proofErr w:type="gramStart"/>
                      <w:r w:rsidR="00270FC6">
                        <w:rPr>
                          <w:color w:val="000000"/>
                        </w:rPr>
                        <w:t xml:space="preserve">marca </w:t>
                      </w:r>
                      <w:r w:rsidR="00F26220">
                        <w:rPr>
                          <w:color w:val="000000"/>
                        </w:rPr>
                        <w:t xml:space="preserve"> do</w:t>
                      </w:r>
                      <w:proofErr w:type="gramEnd"/>
                      <w:r w:rsidR="00F26220">
                        <w:rPr>
                          <w:color w:val="000000"/>
                        </w:rPr>
                        <w:t xml:space="preserve"> veiculo </w:t>
                      </w:r>
                      <w:r w:rsidR="00270FC6">
                        <w:rPr>
                          <w:color w:val="000000"/>
                        </w:rPr>
                        <w:t xml:space="preserve">em Portugal pelo período </w:t>
                      </w:r>
                      <w:r w:rsidR="008A1523">
                        <w:rPr>
                          <w:color w:val="000000"/>
                        </w:rPr>
                        <w:t>de 1 ano ou em período a definir</w:t>
                      </w:r>
                    </w:p>
                    <w:p w:rsidR="00161672" w:rsidRPr="009A6E61" w:rsidRDefault="00161672" w:rsidP="009A6E61">
                      <w:pPr>
                        <w:rPr>
                          <w:b/>
                          <w:color w:val="000000"/>
                        </w:rPr>
                      </w:pPr>
                      <w:r w:rsidRPr="009A6E61">
                        <w:rPr>
                          <w:b/>
                          <w:color w:val="000000"/>
                        </w:rPr>
                        <w:t>3. AQUISIÇÃO, TRANSPORTE E LEGALIZAÇÃO</w:t>
                      </w:r>
                    </w:p>
                    <w:p w:rsidR="00161672" w:rsidRPr="009A6E61" w:rsidRDefault="00161672" w:rsidP="009A6E61">
                      <w:pPr>
                        <w:rPr>
                          <w:b/>
                          <w:color w:val="000000"/>
                        </w:rPr>
                      </w:pPr>
                      <w:r w:rsidRPr="009A6E61">
                        <w:rPr>
                          <w:b/>
                          <w:color w:val="000000"/>
                        </w:rPr>
                        <w:t>MODALIDADE 1 - Pagamento aquando do contrato</w:t>
                      </w:r>
                    </w:p>
                    <w:p w:rsidR="00161672" w:rsidRPr="009A6E61" w:rsidRDefault="00161672" w:rsidP="009A6E61">
                      <w:pPr>
                        <w:rPr>
                          <w:color w:val="000000"/>
                        </w:rPr>
                      </w:pPr>
                      <w:r w:rsidRPr="009A6E61">
                        <w:rPr>
                          <w:color w:val="000000"/>
                        </w:rPr>
                        <w:t xml:space="preserve">Se optar pela Modalidade 1, a viatura deverá ser paga antes de ser transportada para Portugal. A </w:t>
                      </w:r>
                      <w:proofErr w:type="spellStart"/>
                      <w:r w:rsidR="00FA16C7">
                        <w:rPr>
                          <w:color w:val="000000"/>
                        </w:rPr>
                        <w:t>ProjectP</w:t>
                      </w:r>
                      <w:r w:rsidR="00586617" w:rsidRPr="009A6E61">
                        <w:rPr>
                          <w:color w:val="000000"/>
                        </w:rPr>
                        <w:t>lan</w:t>
                      </w:r>
                      <w:proofErr w:type="spellEnd"/>
                      <w:r w:rsidRPr="009A6E61">
                        <w:rPr>
                          <w:color w:val="000000"/>
                        </w:rPr>
                        <w:t xml:space="preserve"> coordenará todo o processo, incluindo transporte e legalização, se assim o pretender.</w:t>
                      </w:r>
                      <w:r w:rsidR="00F74DE6">
                        <w:rPr>
                          <w:color w:val="000000"/>
                        </w:rPr>
                        <w:t xml:space="preserve"> P</w:t>
                      </w:r>
                      <w:r w:rsidR="00B268A0">
                        <w:rPr>
                          <w:color w:val="000000"/>
                        </w:rPr>
                        <w:t>oderá</w:t>
                      </w:r>
                      <w:r w:rsidR="00F74DE6">
                        <w:rPr>
                          <w:color w:val="000000"/>
                        </w:rPr>
                        <w:t xml:space="preserve"> acompanhar</w:t>
                      </w:r>
                      <w:r w:rsidR="00B268A0">
                        <w:rPr>
                          <w:color w:val="000000"/>
                        </w:rPr>
                        <w:t>-nos</w:t>
                      </w:r>
                      <w:r w:rsidR="00F74DE6">
                        <w:rPr>
                          <w:color w:val="000000"/>
                        </w:rPr>
                        <w:t xml:space="preserve"> n</w:t>
                      </w:r>
                      <w:r w:rsidR="00586617" w:rsidRPr="009A6E61">
                        <w:rPr>
                          <w:color w:val="000000"/>
                        </w:rPr>
                        <w:t xml:space="preserve">esta </w:t>
                      </w:r>
                      <w:r w:rsidR="00B268A0" w:rsidRPr="009A6E61">
                        <w:rPr>
                          <w:color w:val="000000"/>
                        </w:rPr>
                        <w:t>diligência</w:t>
                      </w:r>
                      <w:r w:rsidR="00F74DE6">
                        <w:rPr>
                          <w:color w:val="000000"/>
                        </w:rPr>
                        <w:t>,</w:t>
                      </w:r>
                      <w:r w:rsidR="00586617" w:rsidRPr="009A6E61">
                        <w:rPr>
                          <w:color w:val="000000"/>
                        </w:rPr>
                        <w:t xml:space="preserve"> caso assim o pretenda.</w:t>
                      </w:r>
                    </w:p>
                    <w:p w:rsidR="00161672" w:rsidRPr="009A6E61" w:rsidRDefault="00161672" w:rsidP="009A6E61">
                      <w:pPr>
                        <w:rPr>
                          <w:b/>
                          <w:color w:val="000000"/>
                        </w:rPr>
                      </w:pPr>
                      <w:r w:rsidRPr="009A6E61">
                        <w:rPr>
                          <w:b/>
                          <w:color w:val="000000"/>
                        </w:rPr>
                        <w:t>MODALIDADE 2 - Pagamento na entrega</w:t>
                      </w:r>
                    </w:p>
                    <w:p w:rsidR="00161672" w:rsidRPr="009A6E61" w:rsidRDefault="00161672" w:rsidP="009A6E61">
                      <w:pPr>
                        <w:rPr>
                          <w:color w:val="000000"/>
                        </w:rPr>
                      </w:pPr>
                      <w:r w:rsidRPr="009A6E61">
                        <w:rPr>
                          <w:color w:val="000000"/>
                        </w:rPr>
                        <w:t xml:space="preserve">Se optar pela Modalidade 2, pagará a viatura depois </w:t>
                      </w:r>
                      <w:proofErr w:type="gramStart"/>
                      <w:r w:rsidRPr="009A6E61">
                        <w:rPr>
                          <w:color w:val="000000"/>
                        </w:rPr>
                        <w:t>desta</w:t>
                      </w:r>
                      <w:proofErr w:type="gramEnd"/>
                      <w:r w:rsidRPr="009A6E61">
                        <w:rPr>
                          <w:color w:val="000000"/>
                        </w:rPr>
                        <w:t xml:space="preserve"> lhe ser entregue. Deverá assinar um contrato de prestação de serviços. Acresce 15% ao valor final do veículo. A este contrato estará anexa a</w:t>
                      </w:r>
                      <w:r w:rsidR="00586617" w:rsidRPr="009A6E61">
                        <w:rPr>
                          <w:color w:val="000000"/>
                        </w:rPr>
                        <w:t xml:space="preserve"> descrição completa do veículo.</w:t>
                      </w:r>
                    </w:p>
                    <w:p w:rsidR="00161672" w:rsidRPr="009A6E61" w:rsidRDefault="00161672" w:rsidP="009A6E61">
                      <w:pPr>
                        <w:rPr>
                          <w:color w:val="000000"/>
                        </w:rPr>
                      </w:pPr>
                      <w:r w:rsidRPr="009A6E61">
                        <w:rPr>
                          <w:color w:val="000000"/>
                        </w:rPr>
                        <w:t>O pagamento do preço restante será feito assim que a viatura se encontre em Portugal. Esta modalidade está disponível apenas para determinadas viaturas e negócios.</w:t>
                      </w:r>
                    </w:p>
                    <w:p w:rsidR="00161672" w:rsidRDefault="00161672" w:rsidP="009A6E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0587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0BB96" wp14:editId="5CD917CC">
                <wp:simplePos x="0" y="0"/>
                <wp:positionH relativeFrom="column">
                  <wp:posOffset>2768443</wp:posOffset>
                </wp:positionH>
                <wp:positionV relativeFrom="paragraph">
                  <wp:posOffset>3868662</wp:posOffset>
                </wp:positionV>
                <wp:extent cx="762935" cy="15633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35" cy="1563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87" w:rsidRPr="00A30587" w:rsidRDefault="00A30587">
                            <w:pP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A30587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477C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B6477C"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B6477C" w:rsidRPr="00B6477C"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B6477C"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ProjectPlan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margin-left:218pt;margin-top:304.6pt;width:60.05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" fillcolor="#dbe5f1 [660]" stroked="f">
                <v:textbox inset="0,0,0,0">
                  <w:txbxContent>
                    <w:p w:rsidR="00A30587" w:rsidRPr="00A30587" w:rsidRDefault="00A30587">
                      <w:pPr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A30587"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B6477C"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B6477C">
                        <w:rPr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 xml:space="preserve">A </w:t>
                      </w:r>
                      <w:r w:rsidR="00B6477C" w:rsidRPr="00B6477C">
                        <w:rPr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B6477C">
                        <w:rPr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ProjectPlan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30587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2D0B2" wp14:editId="42BCE49A">
                <wp:simplePos x="0" y="0"/>
                <wp:positionH relativeFrom="column">
                  <wp:posOffset>1189441</wp:posOffset>
                </wp:positionH>
                <wp:positionV relativeFrom="paragraph">
                  <wp:posOffset>-99489</wp:posOffset>
                </wp:positionV>
                <wp:extent cx="955589" cy="386732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589" cy="3867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93.65pt;margin-top:-7.85pt;width:75.2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" fillcolor="white [3212]" stroked="f" strokeweight="2pt"/>
            </w:pict>
          </mc:Fallback>
        </mc:AlternateContent>
      </w:r>
      <w:r w:rsidR="009A6E61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CFEE9" wp14:editId="285C0B3C">
                <wp:simplePos x="0" y="0"/>
                <wp:positionH relativeFrom="column">
                  <wp:posOffset>1343026</wp:posOffset>
                </wp:positionH>
                <wp:positionV relativeFrom="paragraph">
                  <wp:posOffset>696595</wp:posOffset>
                </wp:positionV>
                <wp:extent cx="3867149" cy="0"/>
                <wp:effectExtent l="0" t="0" r="19685" b="19050"/>
                <wp:wrapNone/>
                <wp:docPr id="9" name="Conexão rec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7149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54.85pt" to="410.2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" strokecolor="#e36c0a [2409]" strokeweight="2pt"/>
            </w:pict>
          </mc:Fallback>
        </mc:AlternateContent>
      </w:r>
      <w:r w:rsidR="00586617" w:rsidRPr="00A30587">
        <w:rPr>
          <w:noProof/>
          <w:lang w:eastAsia="pt-PT"/>
        </w:rPr>
        <w:drawing>
          <wp:anchor distT="0" distB="0" distL="114300" distR="114300" simplePos="0" relativeHeight="251672576" behindDoc="1" locked="0" layoutInCell="1" allowOverlap="1" wp14:anchorId="19861385" wp14:editId="47A781E6">
            <wp:simplePos x="0" y="0"/>
            <wp:positionH relativeFrom="column">
              <wp:posOffset>1590675</wp:posOffset>
            </wp:positionH>
            <wp:positionV relativeFrom="paragraph">
              <wp:posOffset>191770</wp:posOffset>
            </wp:positionV>
            <wp:extent cx="3257550" cy="585470"/>
            <wp:effectExtent l="0" t="0" r="0" b="508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24" t="16051" r="38399" b="79162"/>
                    <a:stretch/>
                  </pic:blipFill>
                  <pic:spPr bwMode="auto">
                    <a:xfrm>
                      <a:off x="0" y="0"/>
                      <a:ext cx="3257550" cy="58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1672" w:rsidRPr="00A30587" w:rsidSect="009A6E61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D337A"/>
    <w:multiLevelType w:val="hybridMultilevel"/>
    <w:tmpl w:val="E32A5BE6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87"/>
    <w:rsid w:val="00161672"/>
    <w:rsid w:val="00270FC6"/>
    <w:rsid w:val="00281311"/>
    <w:rsid w:val="003A32FD"/>
    <w:rsid w:val="00406889"/>
    <w:rsid w:val="004D627A"/>
    <w:rsid w:val="00586617"/>
    <w:rsid w:val="008573B8"/>
    <w:rsid w:val="008A1523"/>
    <w:rsid w:val="009A6E61"/>
    <w:rsid w:val="00A30587"/>
    <w:rsid w:val="00A41DBF"/>
    <w:rsid w:val="00B268A0"/>
    <w:rsid w:val="00B6477C"/>
    <w:rsid w:val="00F26220"/>
    <w:rsid w:val="00F74DE6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3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05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3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05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9</cp:revision>
  <cp:lastPrinted>2016-05-04T13:47:00Z</cp:lastPrinted>
  <dcterms:created xsi:type="dcterms:W3CDTF">2016-05-04T13:45:00Z</dcterms:created>
  <dcterms:modified xsi:type="dcterms:W3CDTF">2016-05-06T21:09:00Z</dcterms:modified>
</cp:coreProperties>
</file>