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E2" w:rsidRDefault="00CC02E2" w:rsidP="00D7133C"/>
    <w:p w:rsidR="00D7133C" w:rsidRDefault="00D7133C" w:rsidP="00D7133C">
      <w:bookmarkStart w:id="0" w:name="_GoBack"/>
      <w:bookmarkEnd w:id="0"/>
      <w:r>
        <w:t>A Avaliação acústica, pode ser efectuada para diversos fins.</w:t>
      </w:r>
    </w:p>
    <w:p w:rsidR="00D7133C" w:rsidRDefault="00D7133C" w:rsidP="00D7133C">
      <w:r>
        <w:t xml:space="preserve">Os mais comuns, depreendem-se com o objectivo de licenciar uma determinada fracção ou então com </w:t>
      </w:r>
      <w:proofErr w:type="gramStart"/>
      <w:r>
        <w:t xml:space="preserve">a  </w:t>
      </w:r>
      <w:proofErr w:type="gramEnd"/>
      <w:r>
        <w:t>“incomodidade” que a mesma provoca.</w:t>
      </w:r>
    </w:p>
    <w:p w:rsidR="00161672" w:rsidRDefault="00D7133C" w:rsidP="00D7133C">
      <w:r>
        <w:t xml:space="preserve"> Desta feita o orçamento tem de ser efectuado particularmente e caso a caso.</w:t>
      </w:r>
    </w:p>
    <w:p w:rsidR="00D7133C" w:rsidRDefault="00D7133C" w:rsidP="00D7133C">
      <w:r>
        <w:t>Entre em contacto connosco e diga-nos o que necessita, enviaremos o seu orçamento no mais breve espaço de tempo.</w:t>
      </w:r>
    </w:p>
    <w:p w:rsidR="00D7133C" w:rsidRDefault="00D7133C" w:rsidP="00D7133C">
      <w:r>
        <w:t>A gerência.</w:t>
      </w:r>
    </w:p>
    <w:p w:rsidR="00D7133C" w:rsidRDefault="00D7133C" w:rsidP="00D7133C"/>
    <w:p w:rsidR="00D7133C" w:rsidRPr="00D7133C" w:rsidRDefault="00D7133C" w:rsidP="00D7133C"/>
    <w:sectPr w:rsidR="00D7133C" w:rsidRPr="00D7133C" w:rsidSect="009A6E61">
      <w:pgSz w:w="11906" w:h="16838" w:code="9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D337A"/>
    <w:multiLevelType w:val="hybridMultilevel"/>
    <w:tmpl w:val="E32A5BE6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87"/>
    <w:rsid w:val="00161672"/>
    <w:rsid w:val="00281311"/>
    <w:rsid w:val="003A32FD"/>
    <w:rsid w:val="00406889"/>
    <w:rsid w:val="004D627A"/>
    <w:rsid w:val="00586617"/>
    <w:rsid w:val="009A6E61"/>
    <w:rsid w:val="00A30587"/>
    <w:rsid w:val="00A41DBF"/>
    <w:rsid w:val="00B268A0"/>
    <w:rsid w:val="00B6477C"/>
    <w:rsid w:val="00CC02E2"/>
    <w:rsid w:val="00D7133C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3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05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3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05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6</cp:revision>
  <cp:lastPrinted>2016-05-04T13:47:00Z</cp:lastPrinted>
  <dcterms:created xsi:type="dcterms:W3CDTF">2016-05-04T13:45:00Z</dcterms:created>
  <dcterms:modified xsi:type="dcterms:W3CDTF">2016-05-06T20:16:00Z</dcterms:modified>
</cp:coreProperties>
</file>